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C1D52" w14:textId="7418CD50" w:rsidR="00663001" w:rsidRPr="00F74BC6" w:rsidRDefault="00D05845" w:rsidP="00754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BC6">
        <w:rPr>
          <w:rFonts w:ascii="Times New Roman" w:hAnsi="Times New Roman" w:cs="Times New Roman"/>
          <w:b/>
          <w:sz w:val="24"/>
          <w:szCs w:val="24"/>
        </w:rPr>
        <w:t>WS</w:t>
      </w:r>
      <w:r w:rsidR="0085433C" w:rsidRPr="00F74BC6">
        <w:rPr>
          <w:rFonts w:ascii="Times New Roman" w:hAnsi="Times New Roman" w:cs="Times New Roman"/>
          <w:b/>
          <w:sz w:val="24"/>
          <w:szCs w:val="24"/>
        </w:rPr>
        <w:t>T</w:t>
      </w:r>
      <w:r w:rsidRPr="00F74BC6">
        <w:rPr>
          <w:rFonts w:ascii="Times New Roman" w:hAnsi="Times New Roman" w:cs="Times New Roman"/>
          <w:b/>
          <w:sz w:val="24"/>
          <w:szCs w:val="24"/>
        </w:rPr>
        <w:t xml:space="preserve">ĘPNA </w:t>
      </w:r>
      <w:r w:rsidR="0075498C" w:rsidRPr="00F74BC6">
        <w:rPr>
          <w:rFonts w:ascii="Times New Roman" w:hAnsi="Times New Roman" w:cs="Times New Roman"/>
          <w:b/>
          <w:sz w:val="24"/>
          <w:szCs w:val="24"/>
        </w:rPr>
        <w:t>DEKLARACJA</w:t>
      </w:r>
      <w:r w:rsidR="00663001" w:rsidRPr="00F74BC6">
        <w:rPr>
          <w:rFonts w:ascii="Times New Roman" w:hAnsi="Times New Roman" w:cs="Times New Roman"/>
          <w:b/>
          <w:sz w:val="24"/>
          <w:szCs w:val="24"/>
        </w:rPr>
        <w:t xml:space="preserve"> ZGŁOSZENIA DZIECKA</w:t>
      </w:r>
    </w:p>
    <w:p w14:paraId="22AAC629" w14:textId="3AD884E6" w:rsidR="00663001" w:rsidRDefault="00663001" w:rsidP="00F74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BC6">
        <w:rPr>
          <w:rFonts w:ascii="Times New Roman" w:hAnsi="Times New Roman" w:cs="Times New Roman"/>
          <w:b/>
          <w:sz w:val="24"/>
          <w:szCs w:val="24"/>
        </w:rPr>
        <w:t>DO OBJĘ</w:t>
      </w:r>
      <w:r w:rsidR="003B3000" w:rsidRPr="00F74BC6">
        <w:rPr>
          <w:rFonts w:ascii="Times New Roman" w:hAnsi="Times New Roman" w:cs="Times New Roman"/>
          <w:b/>
          <w:sz w:val="24"/>
          <w:szCs w:val="24"/>
        </w:rPr>
        <w:t>CIA OPIEKĄ U DZIENNEGO OPIEKUNA</w:t>
      </w:r>
      <w:r w:rsidR="0075498C" w:rsidRPr="00F74BC6">
        <w:rPr>
          <w:rFonts w:ascii="Times New Roman" w:hAnsi="Times New Roman" w:cs="Times New Roman"/>
          <w:b/>
          <w:sz w:val="24"/>
          <w:szCs w:val="24"/>
        </w:rPr>
        <w:t xml:space="preserve"> W PRZYPA</w:t>
      </w:r>
      <w:r w:rsidR="00D05845" w:rsidRPr="00F74BC6">
        <w:rPr>
          <w:rFonts w:ascii="Times New Roman" w:hAnsi="Times New Roman" w:cs="Times New Roman"/>
          <w:b/>
          <w:sz w:val="24"/>
          <w:szCs w:val="24"/>
        </w:rPr>
        <w:t>DKU UTWORZENIA TEJ INSTYTUCJI NA TERENIE</w:t>
      </w:r>
      <w:r w:rsidR="0075498C" w:rsidRPr="00F7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45" w:rsidRPr="00F74BC6">
        <w:rPr>
          <w:rFonts w:ascii="Times New Roman" w:hAnsi="Times New Roman" w:cs="Times New Roman"/>
          <w:b/>
          <w:sz w:val="24"/>
          <w:szCs w:val="24"/>
        </w:rPr>
        <w:t>GMINY</w:t>
      </w:r>
      <w:r w:rsidR="00F52D08" w:rsidRPr="00F7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8C" w:rsidRPr="00F74BC6">
        <w:rPr>
          <w:rFonts w:ascii="Times New Roman" w:hAnsi="Times New Roman" w:cs="Times New Roman"/>
          <w:b/>
          <w:sz w:val="24"/>
          <w:szCs w:val="24"/>
        </w:rPr>
        <w:t>ELBLĄG</w:t>
      </w:r>
    </w:p>
    <w:p w14:paraId="1F6F415A" w14:textId="77777777" w:rsidR="00F74BC6" w:rsidRPr="00F74BC6" w:rsidRDefault="00F74BC6" w:rsidP="00F74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0E698" w14:textId="248A285B" w:rsidR="00663001" w:rsidRPr="00F74BC6" w:rsidRDefault="00663001" w:rsidP="00663001">
      <w:pPr>
        <w:rPr>
          <w:rFonts w:ascii="Times New Roman" w:hAnsi="Times New Roman" w:cs="Times New Roman"/>
          <w:b/>
          <w:sz w:val="24"/>
          <w:szCs w:val="24"/>
        </w:rPr>
      </w:pPr>
      <w:r w:rsidRPr="00F74BC6">
        <w:rPr>
          <w:rFonts w:ascii="Times New Roman" w:hAnsi="Times New Roman" w:cs="Times New Roman"/>
          <w:b/>
          <w:sz w:val="24"/>
          <w:szCs w:val="24"/>
        </w:rPr>
        <w:t>I. DANE RODZ</w:t>
      </w:r>
      <w:r w:rsidR="0075498C" w:rsidRPr="00F74BC6">
        <w:rPr>
          <w:rFonts w:ascii="Times New Roman" w:hAnsi="Times New Roman" w:cs="Times New Roman"/>
          <w:b/>
          <w:sz w:val="24"/>
          <w:szCs w:val="24"/>
        </w:rPr>
        <w:t>ICÓW/OPIEKUNÓW PRAWNYCH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8"/>
        <w:gridCol w:w="139"/>
        <w:gridCol w:w="5875"/>
      </w:tblGrid>
      <w:tr w:rsidR="00663001" w:rsidRPr="00F74BC6" w14:paraId="2E270AA6" w14:textId="77777777" w:rsidTr="0075498C">
        <w:trPr>
          <w:trHeight w:val="639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493" w14:textId="77777777" w:rsidR="00663001" w:rsidRPr="00F74BC6" w:rsidRDefault="0066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C6">
              <w:rPr>
                <w:rFonts w:ascii="Times New Roman" w:hAnsi="Times New Roman" w:cs="Times New Roman"/>
                <w:b/>
                <w:sz w:val="24"/>
                <w:szCs w:val="24"/>
              </w:rPr>
              <w:t>RODZIC 1 /OPIEKUN PRAWNY 1</w:t>
            </w:r>
          </w:p>
          <w:p w14:paraId="4F8B4D73" w14:textId="77777777" w:rsidR="00663001" w:rsidRPr="00F74BC6" w:rsidRDefault="006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01" w:rsidRPr="00F74BC6" w14:paraId="05C959F1" w14:textId="77777777" w:rsidTr="0075498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BED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imię i nazwisko</w:t>
            </w:r>
          </w:p>
          <w:p w14:paraId="1197C0BA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  <w:tr w:rsidR="00663001" w:rsidRPr="00F74BC6" w14:paraId="43685571" w14:textId="77777777" w:rsidTr="00656DBF">
        <w:trPr>
          <w:trHeight w:val="49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923" w14:textId="06BA7629" w:rsidR="00663001" w:rsidRPr="00F74BC6" w:rsidRDefault="0085433C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a</w:t>
            </w:r>
            <w:r w:rsidR="00663001" w:rsidRPr="00F74BC6">
              <w:rPr>
                <w:rFonts w:ascii="Times New Roman" w:hAnsi="Times New Roman" w:cs="Times New Roman"/>
              </w:rPr>
              <w:t>dres zamieszkania</w:t>
            </w:r>
          </w:p>
          <w:p w14:paraId="5678AB3C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  <w:p w14:paraId="6E4E0D7D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  <w:tr w:rsidR="00663001" w:rsidRPr="00F74BC6" w14:paraId="07950494" w14:textId="77777777" w:rsidTr="0075498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F05" w14:textId="6698F5E5" w:rsidR="00D05845" w:rsidRPr="00F74BC6" w:rsidRDefault="0085433C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o</w:t>
            </w:r>
            <w:r w:rsidR="00D05845" w:rsidRPr="00F74BC6">
              <w:rPr>
                <w:rFonts w:ascii="Times New Roman" w:hAnsi="Times New Roman" w:cs="Times New Roman"/>
              </w:rPr>
              <w:t>soba pracująca</w:t>
            </w:r>
            <w:r w:rsidR="00656DBF" w:rsidRPr="00F74BC6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656DBF" w:rsidRPr="00F74BC6">
              <w:rPr>
                <w:rFonts w:ascii="Times New Roman" w:hAnsi="Times New Roman" w:cs="Times New Roman"/>
              </w:rPr>
              <w:t xml:space="preserve">  TAK      NIE      ZAMI</w:t>
            </w:r>
            <w:r w:rsidRPr="00F74BC6">
              <w:rPr>
                <w:rFonts w:ascii="Times New Roman" w:hAnsi="Times New Roman" w:cs="Times New Roman"/>
              </w:rPr>
              <w:t>AR</w:t>
            </w:r>
            <w:r w:rsidR="00656DBF" w:rsidRPr="00F74BC6">
              <w:rPr>
                <w:rFonts w:ascii="Times New Roman" w:hAnsi="Times New Roman" w:cs="Times New Roman"/>
              </w:rPr>
              <w:t xml:space="preserve"> </w:t>
            </w:r>
            <w:r w:rsidR="00A53626" w:rsidRPr="00F74BC6">
              <w:rPr>
                <w:rFonts w:ascii="Times New Roman" w:hAnsi="Times New Roman" w:cs="Times New Roman"/>
              </w:rPr>
              <w:t>PODJĘCIA PRACY/POWROTU</w:t>
            </w:r>
            <w:r w:rsidR="00656DBF" w:rsidRPr="00F74BC6">
              <w:rPr>
                <w:rFonts w:ascii="Times New Roman" w:hAnsi="Times New Roman" w:cs="Times New Roman"/>
              </w:rPr>
              <w:t xml:space="preserve"> DO PRACY</w:t>
            </w:r>
            <w:r w:rsidRPr="00F74BC6">
              <w:rPr>
                <w:rFonts w:ascii="Times New Roman" w:hAnsi="Times New Roman" w:cs="Times New Roman"/>
              </w:rPr>
              <w:t xml:space="preserve"> </w:t>
            </w:r>
          </w:p>
          <w:p w14:paraId="4DFD4035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  <w:tr w:rsidR="00663001" w:rsidRPr="00F74BC6" w14:paraId="4AFA0258" w14:textId="77777777" w:rsidTr="0075498C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3EE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telefon kontaktowy</w:t>
            </w:r>
          </w:p>
          <w:p w14:paraId="3A98F125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  <w:p w14:paraId="1867F08F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8CD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e-mail</w:t>
            </w:r>
          </w:p>
          <w:p w14:paraId="00B56BED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  <w:tr w:rsidR="00663001" w:rsidRPr="00F74BC6" w14:paraId="43E8055A" w14:textId="77777777" w:rsidTr="0075498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A47" w14:textId="77777777" w:rsidR="00663001" w:rsidRPr="00F74BC6" w:rsidRDefault="0066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C6">
              <w:rPr>
                <w:rFonts w:ascii="Times New Roman" w:hAnsi="Times New Roman" w:cs="Times New Roman"/>
                <w:b/>
                <w:sz w:val="24"/>
                <w:szCs w:val="24"/>
              </w:rPr>
              <w:t>RODZIC 2 /OPIEKUN PRAWNY 2</w:t>
            </w:r>
          </w:p>
          <w:p w14:paraId="3516B9F0" w14:textId="77777777" w:rsidR="00663001" w:rsidRPr="00F74BC6" w:rsidRDefault="0066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01" w:rsidRPr="00F74BC6" w14:paraId="1C80FFEA" w14:textId="77777777" w:rsidTr="0075498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D61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imię i nazwisko</w:t>
            </w:r>
          </w:p>
          <w:p w14:paraId="3533BA5B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  <w:tr w:rsidR="00663001" w:rsidRPr="00F74BC6" w14:paraId="04C7C0AD" w14:textId="77777777" w:rsidTr="0075498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918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adres zamieszkania</w:t>
            </w:r>
          </w:p>
          <w:p w14:paraId="73C05353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  <w:p w14:paraId="34498D8A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  <w:tr w:rsidR="0085433C" w:rsidRPr="00F74BC6" w14:paraId="541DBA4C" w14:textId="77777777" w:rsidTr="00E215B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B28" w14:textId="697DABB2" w:rsidR="0085433C" w:rsidRPr="00F74BC6" w:rsidRDefault="0085433C" w:rsidP="00E215B3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osoba pracująca</w:t>
            </w:r>
            <w:r w:rsidRPr="00F74BC6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Pr="00F74BC6">
              <w:rPr>
                <w:rFonts w:ascii="Times New Roman" w:hAnsi="Times New Roman" w:cs="Times New Roman"/>
              </w:rPr>
              <w:t xml:space="preserve">  TAK      NIE      </w:t>
            </w:r>
            <w:r w:rsidR="00A53626" w:rsidRPr="00F74BC6">
              <w:rPr>
                <w:rFonts w:ascii="Times New Roman" w:hAnsi="Times New Roman" w:cs="Times New Roman"/>
              </w:rPr>
              <w:t xml:space="preserve">ZAMIAR PODJĘCIA PRACY/POWROTU DO PRACY </w:t>
            </w:r>
          </w:p>
        </w:tc>
      </w:tr>
      <w:tr w:rsidR="00663001" w:rsidRPr="00F74BC6" w14:paraId="0FA542DF" w14:textId="77777777" w:rsidTr="0075498C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E4BD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484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e-mail</w:t>
            </w:r>
          </w:p>
          <w:p w14:paraId="2FD814DE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</w:tbl>
    <w:p w14:paraId="52032C0B" w14:textId="677A5CC8" w:rsidR="00663001" w:rsidRPr="00F74BC6" w:rsidRDefault="00663001" w:rsidP="00663001">
      <w:pPr>
        <w:rPr>
          <w:rFonts w:ascii="Times New Roman" w:hAnsi="Times New Roman" w:cs="Times New Roman"/>
          <w:b/>
          <w:sz w:val="24"/>
          <w:szCs w:val="24"/>
        </w:rPr>
      </w:pPr>
      <w:r w:rsidRPr="00F74BC6">
        <w:rPr>
          <w:rFonts w:ascii="Times New Roman" w:hAnsi="Times New Roman" w:cs="Times New Roman"/>
          <w:b/>
          <w:sz w:val="24"/>
          <w:szCs w:val="24"/>
        </w:rPr>
        <w:t>II. DANE PERSONA</w:t>
      </w:r>
      <w:r w:rsidR="0075498C" w:rsidRPr="00F74BC6">
        <w:rPr>
          <w:rFonts w:ascii="Times New Roman" w:hAnsi="Times New Roman" w:cs="Times New Roman"/>
          <w:b/>
          <w:sz w:val="24"/>
          <w:szCs w:val="24"/>
        </w:rPr>
        <w:t>LNE DZIECKA POWIERZANEGO OPIECE</w:t>
      </w:r>
    </w:p>
    <w:tbl>
      <w:tblPr>
        <w:tblStyle w:val="Tabela-Siatka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3001" w:rsidRPr="00F74BC6" w14:paraId="433322F7" w14:textId="77777777" w:rsidTr="00754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354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imię i nazwisko dziecka</w:t>
            </w:r>
          </w:p>
          <w:p w14:paraId="2764057C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  <w:tr w:rsidR="00663001" w:rsidRPr="00F74BC6" w14:paraId="031EE4C5" w14:textId="77777777" w:rsidTr="00754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B0F" w14:textId="2EA20498" w:rsidR="00663001" w:rsidRPr="00F74BC6" w:rsidRDefault="00663001">
            <w:pPr>
              <w:rPr>
                <w:rFonts w:ascii="Times New Roman" w:hAnsi="Times New Roman" w:cs="Times New Roman"/>
                <w:b/>
              </w:rPr>
            </w:pPr>
            <w:r w:rsidRPr="00F74BC6">
              <w:rPr>
                <w:rFonts w:ascii="Times New Roman" w:hAnsi="Times New Roman" w:cs="Times New Roman"/>
              </w:rPr>
              <w:t>data urodzenia</w:t>
            </w:r>
          </w:p>
          <w:p w14:paraId="426DA34F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  <w:tr w:rsidR="00663001" w:rsidRPr="00F74BC6" w14:paraId="1D8B09DB" w14:textId="77777777" w:rsidTr="0075498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3401" w14:textId="1897131D" w:rsidR="00663001" w:rsidRPr="00F74BC6" w:rsidRDefault="0085433C">
            <w:pPr>
              <w:rPr>
                <w:rFonts w:ascii="Times New Roman" w:hAnsi="Times New Roman" w:cs="Times New Roman"/>
              </w:rPr>
            </w:pPr>
            <w:r w:rsidRPr="00F74BC6">
              <w:rPr>
                <w:rFonts w:ascii="Times New Roman" w:hAnsi="Times New Roman" w:cs="Times New Roman"/>
              </w:rPr>
              <w:t>a</w:t>
            </w:r>
            <w:r w:rsidR="00663001" w:rsidRPr="00F74BC6">
              <w:rPr>
                <w:rFonts w:ascii="Times New Roman" w:hAnsi="Times New Roman" w:cs="Times New Roman"/>
              </w:rPr>
              <w:t>dres zamieszkania</w:t>
            </w:r>
          </w:p>
          <w:p w14:paraId="2476F8A9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  <w:p w14:paraId="032E2D43" w14:textId="77777777" w:rsidR="00663001" w:rsidRPr="00F74BC6" w:rsidRDefault="00663001">
            <w:pPr>
              <w:rPr>
                <w:rFonts w:ascii="Times New Roman" w:hAnsi="Times New Roman" w:cs="Times New Roman"/>
              </w:rPr>
            </w:pPr>
          </w:p>
        </w:tc>
      </w:tr>
    </w:tbl>
    <w:p w14:paraId="65CE3BDE" w14:textId="513AE4AC" w:rsidR="003238FC" w:rsidRPr="00F74BC6" w:rsidRDefault="003238FC" w:rsidP="00F74BC6">
      <w:pPr>
        <w:jc w:val="center"/>
        <w:rPr>
          <w:rFonts w:ascii="Times New Roman" w:hAnsi="Times New Roman" w:cs="Times New Roman"/>
          <w:b/>
          <w:u w:val="single"/>
        </w:rPr>
      </w:pPr>
      <w:r w:rsidRPr="00F74BC6">
        <w:rPr>
          <w:rFonts w:ascii="Times New Roman" w:hAnsi="Times New Roman" w:cs="Times New Roman"/>
          <w:b/>
          <w:u w:val="single"/>
        </w:rPr>
        <w:t>Składając wstępną deklarację zgłoszenia dziecka do objęcia dzienną opieką na terenie Gminy Elbląg, oświadczam jednocześnie, że:</w:t>
      </w:r>
    </w:p>
    <w:p w14:paraId="5B638D46" w14:textId="60ACACBE" w:rsidR="003238FC" w:rsidRPr="00F74BC6" w:rsidRDefault="003238FC" w:rsidP="003238F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74BC6">
        <w:rPr>
          <w:rFonts w:ascii="Times New Roman" w:hAnsi="Times New Roman" w:cs="Times New Roman"/>
        </w:rPr>
        <w:t>podane dane są prawdziwe</w:t>
      </w:r>
    </w:p>
    <w:p w14:paraId="33DBB2CE" w14:textId="1A3F338C" w:rsidR="003238FC" w:rsidRPr="00F74BC6" w:rsidRDefault="003238FC" w:rsidP="003238F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74BC6">
        <w:rPr>
          <w:rFonts w:ascii="Times New Roman" w:hAnsi="Times New Roman" w:cs="Times New Roman"/>
        </w:rPr>
        <w:t xml:space="preserve">jestem świadoma (-y) ponoszenia odpłatności za pobyt dziecka u dziennego opiekuna </w:t>
      </w:r>
      <w:r w:rsidRPr="00F74BC6">
        <w:rPr>
          <w:rFonts w:ascii="Times New Roman" w:hAnsi="Times New Roman" w:cs="Times New Roman"/>
        </w:rPr>
        <w:br/>
        <w:t xml:space="preserve">w terminie wskazanym w umowie zawartej pomiędzy rodzicem a Wójtem Gminy Elbląg (maksymalna opłata za pobyt może wynosić 1500 zł miesięcznie i może być obniżona o kwotę </w:t>
      </w:r>
      <w:r w:rsidRPr="00F74BC6">
        <w:rPr>
          <w:rFonts w:ascii="Times New Roman" w:hAnsi="Times New Roman" w:cs="Times New Roman"/>
        </w:rPr>
        <w:lastRenderedPageBreak/>
        <w:t xml:space="preserve">otrzymanego świadczenia "Aktywnie w żłobku", o którym mowa w ustawie </w:t>
      </w:r>
      <w:r w:rsidRPr="00F74BC6">
        <w:rPr>
          <w:rFonts w:ascii="Times New Roman" w:hAnsi="Times New Roman" w:cs="Times New Roman"/>
        </w:rPr>
        <w:br/>
        <w:t xml:space="preserve">z dnia 15 maja 2024 roku o wspieraniu rodziców w aktywności zawodowej oraz </w:t>
      </w:r>
      <w:r w:rsidRPr="00F74BC6">
        <w:rPr>
          <w:rFonts w:ascii="Times New Roman" w:hAnsi="Times New Roman" w:cs="Times New Roman"/>
        </w:rPr>
        <w:br/>
        <w:t>w wychowaniu dziecka - "Aktywny rodzic");</w:t>
      </w:r>
    </w:p>
    <w:p w14:paraId="0E6745AE" w14:textId="6A235A30" w:rsidR="003238FC" w:rsidRPr="00F74BC6" w:rsidRDefault="003238FC" w:rsidP="00F74BC6">
      <w:pPr>
        <w:numPr>
          <w:ilvl w:val="0"/>
          <w:numId w:val="5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74BC6">
        <w:rPr>
          <w:rFonts w:ascii="Times New Roman" w:hAnsi="Times New Roman" w:cs="Times New Roman"/>
        </w:rPr>
        <w:t xml:space="preserve">jestem świadoma (-y) wnoszenia opłat za całodzienne wyżywienie dziecka, zgodnie ze stawką określoną w uchwale Rady Gminy Elbląg (planowany maksymalny koszt to </w:t>
      </w:r>
      <w:r w:rsidRPr="00F74BC6">
        <w:rPr>
          <w:rFonts w:ascii="Times New Roman" w:hAnsi="Times New Roman" w:cs="Times New Roman"/>
        </w:rPr>
        <w:br/>
        <w:t>ok. 20 zł dziennie),</w:t>
      </w:r>
    </w:p>
    <w:p w14:paraId="2AE8EA92" w14:textId="59A20F26" w:rsidR="003238FC" w:rsidRPr="00F74BC6" w:rsidRDefault="003238FC" w:rsidP="00F74BC6">
      <w:pPr>
        <w:numPr>
          <w:ilvl w:val="0"/>
          <w:numId w:val="5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74BC6">
        <w:rPr>
          <w:rFonts w:ascii="Times New Roman" w:hAnsi="Times New Roman" w:cs="Times New Roman"/>
        </w:rPr>
        <w:t>jestem świadoma (-y) konieczności zapewnienia dziecku środków higienicznych (np. pampersy, chusteczki nawilżane itp.);</w:t>
      </w:r>
    </w:p>
    <w:p w14:paraId="447BAC05" w14:textId="35A76295" w:rsidR="003238FC" w:rsidRPr="00F74BC6" w:rsidRDefault="003238FC" w:rsidP="00F74BC6">
      <w:pPr>
        <w:numPr>
          <w:ilvl w:val="0"/>
          <w:numId w:val="5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74BC6">
        <w:rPr>
          <w:rFonts w:ascii="Times New Roman" w:hAnsi="Times New Roman" w:cs="Times New Roman"/>
        </w:rPr>
        <w:t>jestem świadoma (-y) zapewnienia dziecku własnej pościeli (poduszka, kołderka oraz poszewki)</w:t>
      </w:r>
      <w:r w:rsidR="00F74BC6" w:rsidRPr="00F74BC6">
        <w:rPr>
          <w:rFonts w:ascii="Times New Roman" w:hAnsi="Times New Roman" w:cs="Times New Roman"/>
        </w:rPr>
        <w:t>;</w:t>
      </w:r>
    </w:p>
    <w:p w14:paraId="57831282" w14:textId="1F367378" w:rsidR="003238FC" w:rsidRPr="00F74BC6" w:rsidRDefault="003238FC" w:rsidP="00F74BC6">
      <w:pPr>
        <w:numPr>
          <w:ilvl w:val="0"/>
          <w:numId w:val="5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74BC6">
        <w:rPr>
          <w:rFonts w:ascii="Times New Roman" w:hAnsi="Times New Roman" w:cs="Times New Roman"/>
        </w:rPr>
        <w:t>jestem świadoma (-y), że aby otrzymać świadczenie „Aktywnie w żłobku”, nie muszę pracować, jednakże w przypadku liczby dzieci przekraczającej dopuszczalny limit miejsc, kryterium zatrudnienia rodzica może być kluczowe</w:t>
      </w:r>
      <w:r w:rsidR="002A3A67" w:rsidRPr="00F74BC6">
        <w:rPr>
          <w:rFonts w:ascii="Times New Roman" w:hAnsi="Times New Roman" w:cs="Times New Roman"/>
        </w:rPr>
        <w:t xml:space="preserve"> </w:t>
      </w:r>
      <w:r w:rsidRPr="00F74BC6">
        <w:rPr>
          <w:rFonts w:ascii="Times New Roman" w:hAnsi="Times New Roman" w:cs="Times New Roman"/>
        </w:rPr>
        <w:t>w rekrutacji;</w:t>
      </w:r>
    </w:p>
    <w:p w14:paraId="7968A7BA" w14:textId="717DBE86" w:rsidR="003B3000" w:rsidRPr="00F74BC6" w:rsidRDefault="003238FC" w:rsidP="00F74BC6">
      <w:pPr>
        <w:numPr>
          <w:ilvl w:val="0"/>
          <w:numId w:val="5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74BC6">
        <w:rPr>
          <w:rFonts w:ascii="Times New Roman" w:hAnsi="Times New Roman" w:cs="Times New Roman"/>
        </w:rPr>
        <w:t>jestem świadoma (-y), że w przypadku otrzymanego świadczenia "Aktywnie w żłobku",</w:t>
      </w:r>
      <w:r w:rsidRPr="00F74BC6">
        <w:rPr>
          <w:rFonts w:ascii="Times New Roman" w:hAnsi="Times New Roman" w:cs="Times New Roman"/>
          <w:i/>
        </w:rPr>
        <w:t xml:space="preserve"> </w:t>
      </w:r>
      <w:r w:rsidRPr="00F74BC6">
        <w:rPr>
          <w:rFonts w:ascii="Times New Roman" w:hAnsi="Times New Roman" w:cs="Times New Roman"/>
        </w:rPr>
        <w:t>środki będą przelewane z ZUS na kont</w:t>
      </w:r>
      <w:r w:rsidR="00F74BC6" w:rsidRPr="00F74BC6">
        <w:rPr>
          <w:rFonts w:ascii="Times New Roman" w:hAnsi="Times New Roman" w:cs="Times New Roman"/>
        </w:rPr>
        <w:t>o gminy, a nie rachunek rodzica;</w:t>
      </w:r>
    </w:p>
    <w:p w14:paraId="6FDFD86C" w14:textId="1A59F094" w:rsidR="00F74BC6" w:rsidRPr="00F74BC6" w:rsidRDefault="00F74BC6" w:rsidP="00F74BC6">
      <w:pPr>
        <w:numPr>
          <w:ilvl w:val="0"/>
          <w:numId w:val="5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74BC6">
        <w:rPr>
          <w:rFonts w:ascii="Times New Roman" w:hAnsi="Times New Roman" w:cs="Times New Roman"/>
        </w:rPr>
        <w:t>zapoznałam (-em) się z treścią załączonej klauzuli informacyjnej i ją akceptuję;</w:t>
      </w:r>
    </w:p>
    <w:p w14:paraId="06CABCBC" w14:textId="19CE943F" w:rsidR="00013CD3" w:rsidRDefault="00F74BC6" w:rsidP="00F74BC6">
      <w:pPr>
        <w:pStyle w:val="Akapitzlist"/>
        <w:numPr>
          <w:ilvl w:val="0"/>
          <w:numId w:val="5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Cs w:val="20"/>
        </w:rPr>
      </w:pPr>
      <w:r w:rsidRPr="00F74BC6">
        <w:rPr>
          <w:rFonts w:ascii="Times New Roman" w:hAnsi="Times New Roman" w:cs="Times New Roman"/>
          <w:szCs w:val="20"/>
        </w:rPr>
        <w:t>wyrażam zgodę</w:t>
      </w:r>
      <w:r w:rsidRPr="00F74BC6">
        <w:rPr>
          <w:rFonts w:ascii="Times New Roman" w:hAnsi="Times New Roman" w:cs="Times New Roman"/>
          <w:szCs w:val="20"/>
        </w:rPr>
        <w:t xml:space="preserve"> na przetwarzanie danych osobowych w celu złożenia wstępnej deklaracji zgłoszenia dziecka do objęcia dzienną opieką na terenie Gminy Elbląg</w:t>
      </w:r>
      <w:r w:rsidRPr="00F74BC6">
        <w:rPr>
          <w:rFonts w:ascii="Times New Roman" w:hAnsi="Times New Roman" w:cs="Times New Roman"/>
          <w:szCs w:val="20"/>
        </w:rPr>
        <w:t>.</w:t>
      </w:r>
    </w:p>
    <w:p w14:paraId="2519EF1C" w14:textId="77777777" w:rsidR="00F74BC6" w:rsidRPr="00F74BC6" w:rsidRDefault="00F74BC6" w:rsidP="00F74BC6">
      <w:pPr>
        <w:pStyle w:val="Akapitzlist"/>
        <w:spacing w:after="0" w:line="480" w:lineRule="auto"/>
        <w:jc w:val="both"/>
        <w:rPr>
          <w:rFonts w:ascii="Times New Roman" w:hAnsi="Times New Roman" w:cs="Times New Roman"/>
          <w:szCs w:val="20"/>
        </w:rPr>
      </w:pPr>
    </w:p>
    <w:p w14:paraId="2AB71DFD" w14:textId="77777777" w:rsidR="00013CD3" w:rsidRPr="00F74BC6" w:rsidRDefault="00013CD3" w:rsidP="00013CD3">
      <w:pPr>
        <w:rPr>
          <w:rFonts w:ascii="Times New Roman" w:hAnsi="Times New Roman" w:cs="Times New Roman"/>
          <w:b/>
          <w:sz w:val="20"/>
          <w:szCs w:val="20"/>
        </w:rPr>
      </w:pPr>
      <w:r w:rsidRPr="00F74BC6">
        <w:rPr>
          <w:rFonts w:ascii="Times New Roman" w:hAnsi="Times New Roman" w:cs="Times New Roman"/>
          <w:b/>
          <w:sz w:val="20"/>
          <w:szCs w:val="20"/>
        </w:rPr>
        <w:t>………….…….………………………                       ………………………………………………………………</w:t>
      </w:r>
    </w:p>
    <w:p w14:paraId="21E355E9" w14:textId="0A2ACC5A" w:rsidR="0075498C" w:rsidRPr="00F74BC6" w:rsidRDefault="00013CD3" w:rsidP="00F74BC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74BC6">
        <w:rPr>
          <w:rFonts w:ascii="Times New Roman" w:hAnsi="Times New Roman" w:cs="Times New Roman"/>
          <w:i/>
          <w:sz w:val="20"/>
          <w:szCs w:val="20"/>
        </w:rPr>
        <w:t xml:space="preserve">                          Data </w:t>
      </w:r>
      <w:r w:rsidRPr="00F74BC6">
        <w:rPr>
          <w:rFonts w:ascii="Times New Roman" w:hAnsi="Times New Roman" w:cs="Times New Roman"/>
          <w:i/>
          <w:sz w:val="20"/>
          <w:szCs w:val="20"/>
        </w:rPr>
        <w:tab/>
      </w:r>
      <w:r w:rsidRPr="00F74BC6">
        <w:rPr>
          <w:rFonts w:ascii="Times New Roman" w:hAnsi="Times New Roman" w:cs="Times New Roman"/>
          <w:i/>
          <w:sz w:val="20"/>
          <w:szCs w:val="20"/>
        </w:rPr>
        <w:tab/>
      </w:r>
      <w:r w:rsidRPr="00F74BC6">
        <w:rPr>
          <w:rFonts w:ascii="Times New Roman" w:hAnsi="Times New Roman" w:cs="Times New Roman"/>
          <w:i/>
          <w:sz w:val="20"/>
          <w:szCs w:val="20"/>
        </w:rPr>
        <w:tab/>
      </w:r>
      <w:r w:rsidRPr="00F74BC6">
        <w:rPr>
          <w:rFonts w:ascii="Times New Roman" w:hAnsi="Times New Roman" w:cs="Times New Roman"/>
          <w:i/>
          <w:sz w:val="20"/>
          <w:szCs w:val="20"/>
        </w:rPr>
        <w:tab/>
        <w:t xml:space="preserve">Czytelny podpis rodziców/opiekunów prawnych dziecka </w:t>
      </w:r>
    </w:p>
    <w:p w14:paraId="3EF78454" w14:textId="229FBB95" w:rsidR="00530F9C" w:rsidRPr="00F74BC6" w:rsidRDefault="00530F9C" w:rsidP="00530F9C">
      <w:pPr>
        <w:jc w:val="center"/>
        <w:rPr>
          <w:rFonts w:ascii="Times New Roman" w:hAnsi="Times New Roman" w:cs="Times New Roman"/>
          <w:b/>
          <w:bCs/>
          <w:sz w:val="18"/>
        </w:rPr>
      </w:pPr>
      <w:r w:rsidRPr="00F74BC6">
        <w:rPr>
          <w:rFonts w:ascii="Times New Roman" w:hAnsi="Times New Roman" w:cs="Times New Roman"/>
          <w:b/>
          <w:bCs/>
          <w:sz w:val="18"/>
        </w:rPr>
        <w:t>KLAUZULA INFORMACYJNA</w:t>
      </w:r>
    </w:p>
    <w:p w14:paraId="004C8F3F" w14:textId="77777777" w:rsidR="00656DBF" w:rsidRPr="00F74BC6" w:rsidRDefault="00530F9C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14:paraId="458A867A" w14:textId="77777777" w:rsidR="00656DBF" w:rsidRPr="00F74BC6" w:rsidRDefault="00656DBF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 xml:space="preserve">1.Administratorem Państwa danych osobowych jest Gmina Elbląg, reprezentowana przez Wójta Gminy. Można się z nami kontaktować w następujący sposób: </w:t>
      </w:r>
    </w:p>
    <w:p w14:paraId="6B36DC8D" w14:textId="77777777" w:rsidR="00656DBF" w:rsidRPr="00F74BC6" w:rsidRDefault="00656DBF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 xml:space="preserve">- listownie na adres: Urząd Gminy Elbląg 82-300 Elbląg, ul. Browarna 85, </w:t>
      </w:r>
    </w:p>
    <w:p w14:paraId="55981201" w14:textId="53590658" w:rsidR="00656DBF" w:rsidRPr="00F74BC6" w:rsidRDefault="00656DBF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 xml:space="preserve">- przez e-mail: </w:t>
      </w:r>
      <w:hyperlink r:id="rId8" w:history="1">
        <w:r w:rsidRPr="00F74BC6">
          <w:rPr>
            <w:rStyle w:val="Hipercze"/>
            <w:rFonts w:ascii="Times New Roman" w:hAnsi="Times New Roman" w:cs="Times New Roman"/>
            <w:sz w:val="18"/>
          </w:rPr>
          <w:t>sekretariat@gminaelblag.pl</w:t>
        </w:r>
      </w:hyperlink>
      <w:r w:rsidRPr="00F74BC6">
        <w:rPr>
          <w:rFonts w:ascii="Times New Roman" w:hAnsi="Times New Roman" w:cs="Times New Roman"/>
          <w:sz w:val="18"/>
        </w:rPr>
        <w:t xml:space="preserve"> </w:t>
      </w:r>
    </w:p>
    <w:p w14:paraId="503A1189" w14:textId="45F79A50" w:rsidR="00656DBF" w:rsidRPr="00F74BC6" w:rsidRDefault="00656DBF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 xml:space="preserve">- telefonicznie: 55 234-18-84 </w:t>
      </w:r>
    </w:p>
    <w:p w14:paraId="1276E6FA" w14:textId="4F9111C0" w:rsidR="00656DBF" w:rsidRPr="00F74BC6" w:rsidRDefault="00656DBF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 xml:space="preserve">2. Wyznaczyliśmy Inspektora Ochrony Danych. Jest to osoba, z którą mogą się Państwo kontaktować we wszystkich sprawach dotyczących przetwarzania danych osobowych oraz korzystania </w:t>
      </w:r>
      <w:r w:rsidR="0085433C" w:rsidRPr="00F74BC6">
        <w:rPr>
          <w:rFonts w:ascii="Times New Roman" w:hAnsi="Times New Roman" w:cs="Times New Roman"/>
          <w:sz w:val="18"/>
        </w:rPr>
        <w:br/>
      </w:r>
      <w:r w:rsidRPr="00F74BC6">
        <w:rPr>
          <w:rFonts w:ascii="Times New Roman" w:hAnsi="Times New Roman" w:cs="Times New Roman"/>
          <w:sz w:val="18"/>
        </w:rPr>
        <w:t xml:space="preserve">z przysługujących praw związanych z przetwarzaniem danych. Z inspektorem można się kontaktować </w:t>
      </w:r>
      <w:r w:rsidRPr="00F74BC6">
        <w:rPr>
          <w:rFonts w:ascii="Times New Roman" w:hAnsi="Times New Roman" w:cs="Times New Roman"/>
          <w:sz w:val="18"/>
        </w:rPr>
        <w:br/>
        <w:t xml:space="preserve">w następujący sposób:  listownie na adres: 82-300 Elbląg, ul. Browarna 85, przez e-mail: iod@gminaelblag.pl lub telefonicznie: 55 234-18-84. </w:t>
      </w:r>
      <w:bookmarkStart w:id="0" w:name="_GoBack"/>
      <w:bookmarkEnd w:id="0"/>
    </w:p>
    <w:p w14:paraId="4B9DDE82" w14:textId="65E9DBFD" w:rsidR="0085433C" w:rsidRPr="00F74BC6" w:rsidRDefault="00656DBF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>3.</w:t>
      </w:r>
      <w:r w:rsidR="00530F9C" w:rsidRPr="00F74BC6">
        <w:rPr>
          <w:rFonts w:ascii="Times New Roman" w:hAnsi="Times New Roman" w:cs="Times New Roman"/>
          <w:sz w:val="18"/>
        </w:rPr>
        <w:t>Pani/Pana dane osobowe będą przetwarzane</w:t>
      </w:r>
      <w:r w:rsidR="0085433C" w:rsidRPr="00F74BC6">
        <w:rPr>
          <w:rFonts w:ascii="Times New Roman" w:hAnsi="Times New Roman" w:cs="Times New Roman"/>
          <w:sz w:val="18"/>
        </w:rPr>
        <w:t xml:space="preserve"> w ramach przeprowadzanej diagnozy potrzeb utworzenia na terenie Gminy Elbląg instytucji dziennego opiekuna</w:t>
      </w:r>
      <w:r w:rsidR="00530F9C" w:rsidRPr="00F74BC6">
        <w:rPr>
          <w:rFonts w:ascii="Times New Roman" w:hAnsi="Times New Roman" w:cs="Times New Roman"/>
          <w:sz w:val="18"/>
        </w:rPr>
        <w:t xml:space="preserve"> </w:t>
      </w:r>
      <w:r w:rsidR="0085433C" w:rsidRPr="00F74BC6">
        <w:rPr>
          <w:rFonts w:ascii="Times New Roman" w:hAnsi="Times New Roman" w:cs="Times New Roman"/>
          <w:sz w:val="18"/>
        </w:rPr>
        <w:t xml:space="preserve">w ramach ogłoszonego przez Ministerstwo Rodziny, Pracy i Polityki Resortowego Programu Rozwoju instytucji opieki nad dziećmi do lat 3 „Aktywny dzienny opiekun w gminie 2025”. </w:t>
      </w:r>
    </w:p>
    <w:p w14:paraId="04AA1F35" w14:textId="51CC3A1F" w:rsidR="0085433C" w:rsidRPr="00F74BC6" w:rsidRDefault="00306656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>4.</w:t>
      </w:r>
      <w:r w:rsidR="0085433C" w:rsidRPr="00F74BC6">
        <w:rPr>
          <w:rFonts w:ascii="Times New Roman" w:hAnsi="Times New Roman" w:cs="Times New Roman"/>
          <w:sz w:val="18"/>
        </w:rPr>
        <w:t xml:space="preserve">Państwa dane osobowe możemy przekazywać i udostępniać wyłącznie podmiotom uprawnionym na podstawie obowiązujących przepisów prawa są nimi np.: organy ochrony środowiska, Policja, sądy, organy ścigania, inne podmioty publiczne, gdy wystąpią z takim żądaniem oczywiście w oparciu o stosowną podstawę prawną, biegli i rzeczoznawcy majątkowi itp.. Państwa dane osobowe możemy także przekazywać podmiotom, które przetwarzają je na zlecenie administratora tzw. podmiotom przetwarzającym, są nimi np.: podmioty świadczące usługi informatyczne, telekomunikacyjne, pocztowe i inne, jednakże przekazanie Państwa danych nastąpić może tylko wtedy, gdy zapewnią one odpowiednią ochronę Państwa praw </w:t>
      </w:r>
    </w:p>
    <w:p w14:paraId="0D7BF90B" w14:textId="67E9A764" w:rsidR="0085433C" w:rsidRPr="00F74BC6" w:rsidRDefault="0085433C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>5. Państwa dane osobowe będą przetwarzane przez okres zgodny z obowiązującymi przepisami prawa, tj. zgodnie z kategorią arch</w:t>
      </w:r>
      <w:r w:rsidR="00306656" w:rsidRPr="00F74BC6">
        <w:rPr>
          <w:rFonts w:ascii="Times New Roman" w:hAnsi="Times New Roman" w:cs="Times New Roman"/>
          <w:sz w:val="18"/>
        </w:rPr>
        <w:t>iwalną.</w:t>
      </w:r>
      <w:r w:rsidRPr="00F74BC6">
        <w:rPr>
          <w:rFonts w:ascii="Times New Roman" w:hAnsi="Times New Roman" w:cs="Times New Roman"/>
          <w:sz w:val="18"/>
        </w:rPr>
        <w:t xml:space="preserve"> </w:t>
      </w:r>
    </w:p>
    <w:p w14:paraId="680DC4BB" w14:textId="77777777" w:rsidR="0085433C" w:rsidRPr="00F74BC6" w:rsidRDefault="0085433C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 xml:space="preserve">6. Mają Państwo prawo do żądania od administratora dostępu do danych, można je sprostować, gdy zachodzi taka konieczność. Mają Państwo także prawo żądania usunięcia lub ograniczenia przetwarzania danych osobowych. </w:t>
      </w:r>
    </w:p>
    <w:p w14:paraId="23A03918" w14:textId="45F53D52" w:rsidR="0085433C" w:rsidRPr="00F74BC6" w:rsidRDefault="00306656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>7</w:t>
      </w:r>
      <w:r w:rsidR="0085433C" w:rsidRPr="00F74BC6">
        <w:rPr>
          <w:rFonts w:ascii="Times New Roman" w:hAnsi="Times New Roman" w:cs="Times New Roman"/>
          <w:sz w:val="18"/>
        </w:rPr>
        <w:t xml:space="preserve">. Przysługuje Państwu także skarga do organu do organu nadzorczego - Prezesa Urzędu Ochrony Danych Osobowych ul. Stawki 2, 00-193 Warszawa, gdy przetwarzanie Państwa danych osobowych naruszy przepisy ogólnego rozporządzenia o ochronie danych osobowych z dnia 27 kwietnia 2016 r. </w:t>
      </w:r>
    </w:p>
    <w:p w14:paraId="54BB11AE" w14:textId="5DAEE854" w:rsidR="0085433C" w:rsidRPr="00F74BC6" w:rsidRDefault="003A3E3C" w:rsidP="00013CD3">
      <w:pPr>
        <w:spacing w:after="0"/>
        <w:jc w:val="both"/>
        <w:rPr>
          <w:rFonts w:ascii="Times New Roman" w:hAnsi="Times New Roman" w:cs="Times New Roman"/>
          <w:sz w:val="18"/>
        </w:rPr>
      </w:pPr>
      <w:r w:rsidRPr="00F74BC6">
        <w:rPr>
          <w:rFonts w:ascii="Times New Roman" w:hAnsi="Times New Roman" w:cs="Times New Roman"/>
          <w:sz w:val="18"/>
        </w:rPr>
        <w:t>8</w:t>
      </w:r>
      <w:r w:rsidR="0085433C" w:rsidRPr="00F74BC6">
        <w:rPr>
          <w:rFonts w:ascii="Times New Roman" w:hAnsi="Times New Roman" w:cs="Times New Roman"/>
          <w:sz w:val="18"/>
        </w:rPr>
        <w:t xml:space="preserve">. Państwa dane nie będą przetwarzane w sposób zautomatyzowany, w tym również w formie profilowania. </w:t>
      </w:r>
    </w:p>
    <w:p w14:paraId="262E658B" w14:textId="77777777" w:rsidR="00F74BC6" w:rsidRPr="00F74BC6" w:rsidRDefault="00F74BC6" w:rsidP="00F74BC6">
      <w:pPr>
        <w:spacing w:line="480" w:lineRule="auto"/>
        <w:jc w:val="center"/>
        <w:rPr>
          <w:rFonts w:ascii="Times New Roman" w:hAnsi="Times New Roman" w:cs="Times New Roman"/>
          <w:b/>
          <w:sz w:val="18"/>
        </w:rPr>
      </w:pPr>
    </w:p>
    <w:sectPr w:rsidR="00F74BC6" w:rsidRPr="00F74BC6" w:rsidSect="00F74BC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707B5" w14:textId="77777777" w:rsidR="00656DBF" w:rsidRDefault="00656DBF" w:rsidP="00656DBF">
      <w:pPr>
        <w:spacing w:after="0" w:line="240" w:lineRule="auto"/>
      </w:pPr>
      <w:r>
        <w:separator/>
      </w:r>
    </w:p>
  </w:endnote>
  <w:endnote w:type="continuationSeparator" w:id="0">
    <w:p w14:paraId="1D799E56" w14:textId="77777777" w:rsidR="00656DBF" w:rsidRDefault="00656DBF" w:rsidP="0065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6F5C3" w14:textId="77777777" w:rsidR="00656DBF" w:rsidRDefault="00656DBF" w:rsidP="00656DBF">
      <w:pPr>
        <w:spacing w:after="0" w:line="240" w:lineRule="auto"/>
      </w:pPr>
      <w:r>
        <w:separator/>
      </w:r>
    </w:p>
  </w:footnote>
  <w:footnote w:type="continuationSeparator" w:id="0">
    <w:p w14:paraId="1B268B04" w14:textId="77777777" w:rsidR="00656DBF" w:rsidRDefault="00656DBF" w:rsidP="00656DBF">
      <w:pPr>
        <w:spacing w:after="0" w:line="240" w:lineRule="auto"/>
      </w:pPr>
      <w:r>
        <w:continuationSeparator/>
      </w:r>
    </w:p>
  </w:footnote>
  <w:footnote w:id="1">
    <w:p w14:paraId="145D77BD" w14:textId="3A3B1229" w:rsidR="00656DBF" w:rsidRPr="00F74BC6" w:rsidRDefault="00656DBF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="00013CD3" w:rsidRPr="00F74BC6">
        <w:rPr>
          <w:sz w:val="16"/>
        </w:rPr>
        <w:t>zaznaczyć właściwe</w:t>
      </w:r>
    </w:p>
  </w:footnote>
  <w:footnote w:id="2">
    <w:p w14:paraId="1380DB5D" w14:textId="5180AEFD" w:rsidR="0085433C" w:rsidRPr="00F74BC6" w:rsidRDefault="0085433C" w:rsidP="0085433C">
      <w:pPr>
        <w:pStyle w:val="Tekstprzypisudolnego"/>
        <w:rPr>
          <w:sz w:val="16"/>
        </w:rPr>
      </w:pPr>
      <w:r w:rsidRPr="00F74BC6">
        <w:rPr>
          <w:rStyle w:val="Odwoanieprzypisudolnego"/>
          <w:sz w:val="16"/>
        </w:rPr>
        <w:footnoteRef/>
      </w:r>
      <w:r w:rsidR="00013CD3" w:rsidRPr="00F74BC6">
        <w:rPr>
          <w:sz w:val="16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7B9A189C"/>
    <w:multiLevelType w:val="hybridMultilevel"/>
    <w:tmpl w:val="45507D7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1"/>
    <w:rsid w:val="00013CD3"/>
    <w:rsid w:val="00037984"/>
    <w:rsid w:val="00037F11"/>
    <w:rsid w:val="00060F7B"/>
    <w:rsid w:val="000A51E3"/>
    <w:rsid w:val="000B62EA"/>
    <w:rsid w:val="002A3A67"/>
    <w:rsid w:val="00306656"/>
    <w:rsid w:val="00312E03"/>
    <w:rsid w:val="003238FC"/>
    <w:rsid w:val="00380BF0"/>
    <w:rsid w:val="003A3E3C"/>
    <w:rsid w:val="003A5C65"/>
    <w:rsid w:val="003B3000"/>
    <w:rsid w:val="003D37D0"/>
    <w:rsid w:val="00410455"/>
    <w:rsid w:val="0041617A"/>
    <w:rsid w:val="00465E78"/>
    <w:rsid w:val="004D2904"/>
    <w:rsid w:val="00524976"/>
    <w:rsid w:val="00530F9C"/>
    <w:rsid w:val="005A3E2F"/>
    <w:rsid w:val="005C4561"/>
    <w:rsid w:val="005E06F6"/>
    <w:rsid w:val="00617B9D"/>
    <w:rsid w:val="00623ADD"/>
    <w:rsid w:val="00656DBF"/>
    <w:rsid w:val="00663001"/>
    <w:rsid w:val="0075498C"/>
    <w:rsid w:val="008024EA"/>
    <w:rsid w:val="0085433C"/>
    <w:rsid w:val="00927215"/>
    <w:rsid w:val="009616EA"/>
    <w:rsid w:val="00A53626"/>
    <w:rsid w:val="00B748D7"/>
    <w:rsid w:val="00B9257E"/>
    <w:rsid w:val="00C01C7F"/>
    <w:rsid w:val="00C47863"/>
    <w:rsid w:val="00CF18EE"/>
    <w:rsid w:val="00D05845"/>
    <w:rsid w:val="00D1292C"/>
    <w:rsid w:val="00D37F91"/>
    <w:rsid w:val="00D637E4"/>
    <w:rsid w:val="00D857FE"/>
    <w:rsid w:val="00E2141A"/>
    <w:rsid w:val="00ED248A"/>
    <w:rsid w:val="00F52D08"/>
    <w:rsid w:val="00F74BC6"/>
    <w:rsid w:val="00FB150C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84F1"/>
  <w15:docId w15:val="{405B3B09-8DF7-4763-BE85-792ACBF2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3B30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0F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D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D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D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4B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8505-654C-45EE-B025-B0AE4F3C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Ania W</cp:lastModifiedBy>
  <cp:revision>2</cp:revision>
  <cp:lastPrinted>2025-01-20T10:05:00Z</cp:lastPrinted>
  <dcterms:created xsi:type="dcterms:W3CDTF">2025-01-20T10:05:00Z</dcterms:created>
  <dcterms:modified xsi:type="dcterms:W3CDTF">2025-01-20T10:05:00Z</dcterms:modified>
</cp:coreProperties>
</file>